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81" w:rsidRDefault="00DF756D" w:rsidP="0034163D">
      <w:pPr>
        <w:ind w:firstLineChars="250" w:firstLine="803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金</w:t>
      </w:r>
      <w:r w:rsidR="00620181">
        <w:rPr>
          <w:rFonts w:ascii="仿宋_GB2312" w:eastAsia="仿宋_GB2312" w:hAnsi="仿宋_GB2312" w:cs="仿宋_GB2312" w:hint="eastAsia"/>
          <w:b/>
          <w:sz w:val="32"/>
          <w:szCs w:val="32"/>
        </w:rPr>
        <w:t>融知识普及</w:t>
      </w:r>
      <w:r w:rsidR="00620181">
        <w:rPr>
          <w:rFonts w:ascii="宋体" w:eastAsia="宋体" w:hAnsi="宋体" w:cs="仿宋_GB2312" w:hint="eastAsia"/>
          <w:b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我们</w:t>
      </w:r>
      <w:r w:rsidR="00620181">
        <w:rPr>
          <w:rFonts w:ascii="仿宋_GB2312" w:eastAsia="仿宋_GB2312" w:hAnsi="仿宋_GB2312" w:cs="仿宋_GB2312" w:hint="eastAsia"/>
          <w:b/>
          <w:sz w:val="32"/>
          <w:szCs w:val="32"/>
        </w:rPr>
        <w:t>在行动</w:t>
      </w:r>
    </w:p>
    <w:p w:rsidR="00620181" w:rsidRDefault="00620181" w:rsidP="00620181">
      <w:pPr>
        <w:ind w:firstLineChars="250" w:firstLine="803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620181" w:rsidRDefault="00620181" w:rsidP="00620181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为了进一步深化普及金融知识宣传工作</w:t>
      </w:r>
      <w:r w:rsidRPr="00600E97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F549F7">
        <w:rPr>
          <w:rFonts w:ascii="仿宋_GB2312" w:eastAsia="仿宋_GB2312" w:hint="eastAsia"/>
          <w:sz w:val="32"/>
          <w:szCs w:val="32"/>
        </w:rPr>
        <w:t>更好的提升消费者金融素养及金融风险防范能力，引导广大群众积极学习金融知识</w:t>
      </w:r>
      <w:r w:rsidRPr="00F549F7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600E97">
        <w:rPr>
          <w:rFonts w:ascii="仿宋_GB2312" w:eastAsia="仿宋_GB2312" w:hAnsi="仿宋_GB2312" w:cs="仿宋_GB2312" w:hint="eastAsia"/>
          <w:sz w:val="32"/>
          <w:szCs w:val="32"/>
        </w:rPr>
        <w:t>我行通过多种宣传形式</w:t>
      </w:r>
      <w:r w:rsidRPr="00600E97">
        <w:rPr>
          <w:rFonts w:ascii="仿宋_GB2312" w:eastAsia="仿宋_GB2312" w:hint="eastAsia"/>
          <w:sz w:val="32"/>
          <w:szCs w:val="32"/>
        </w:rPr>
        <w:t>深入开展金融消费者教育和金融知识普及工作</w:t>
      </w:r>
      <w:r>
        <w:rPr>
          <w:rFonts w:ascii="仿宋_GB2312" w:eastAsia="仿宋_GB2312" w:hint="eastAsia"/>
          <w:sz w:val="32"/>
          <w:szCs w:val="32"/>
        </w:rPr>
        <w:t>，重点将反假货</w:t>
      </w:r>
      <w:r w:rsidRPr="009B3322">
        <w:rPr>
          <w:rFonts w:ascii="仿宋_GB2312" w:eastAsia="仿宋_GB2312" w:hint="eastAsia"/>
          <w:sz w:val="32"/>
          <w:szCs w:val="32"/>
        </w:rPr>
        <w:t>币</w:t>
      </w:r>
      <w:r>
        <w:rPr>
          <w:rFonts w:ascii="仿宋_GB2312" w:eastAsia="仿宋_GB2312" w:hAnsi="仿宋_GB2312" w:cs="仿宋_GB2312" w:hint="eastAsia"/>
          <w:sz w:val="32"/>
          <w:szCs w:val="32"/>
        </w:rPr>
        <w:t>、存款保险、守住钱袋子、网络安全等方面的金融知识</w:t>
      </w:r>
      <w:r>
        <w:rPr>
          <w:rFonts w:ascii="仿宋_GB2312" w:eastAsia="仿宋_GB2312" w:hint="eastAsia"/>
          <w:sz w:val="32"/>
          <w:szCs w:val="32"/>
        </w:rPr>
        <w:t>传递给广大消费者，</w:t>
      </w:r>
      <w:r w:rsidRPr="00E50B09">
        <w:rPr>
          <w:rFonts w:ascii="仿宋_GB2312" w:eastAsia="仿宋_GB2312" w:hint="eastAsia"/>
          <w:bCs/>
          <w:sz w:val="32"/>
          <w:szCs w:val="32"/>
        </w:rPr>
        <w:t>扩大与群众利益密切相关的</w:t>
      </w:r>
      <w:r>
        <w:rPr>
          <w:rFonts w:ascii="仿宋_GB2312" w:eastAsia="仿宋_GB2312" w:hint="eastAsia"/>
          <w:bCs/>
          <w:sz w:val="32"/>
          <w:szCs w:val="32"/>
        </w:rPr>
        <w:t>金融知识宣传覆盖面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20181" w:rsidRDefault="00620181" w:rsidP="00620181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50611174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6111746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1" w:rsidRDefault="00620181" w:rsidP="00620181">
      <w:pPr>
        <w:ind w:firstLineChars="250" w:firstLine="525"/>
      </w:pPr>
      <w:r>
        <w:rPr>
          <w:rFonts w:hint="eastAsia"/>
        </w:rPr>
        <w:t xml:space="preserve">                 </w:t>
      </w:r>
      <w:r>
        <w:rPr>
          <w:rFonts w:hint="eastAsia"/>
        </w:rPr>
        <w:t>△以上图片为我行外出宣传金融知识相关图片</w:t>
      </w:r>
    </w:p>
    <w:p w:rsidR="00620181" w:rsidRDefault="00620181" w:rsidP="0062018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20181" w:rsidRDefault="000F4834" w:rsidP="0062018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贺州</w:t>
      </w:r>
      <w:r w:rsidR="00620181">
        <w:rPr>
          <w:rFonts w:ascii="仿宋_GB2312" w:eastAsia="仿宋_GB2312" w:hAnsi="仿宋_GB2312" w:cs="仿宋_GB2312" w:hint="eastAsia"/>
          <w:sz w:val="32"/>
          <w:szCs w:val="32"/>
        </w:rPr>
        <w:t>八步东盈村镇银行结合常见案例、用通俗易懂的言语，向群众宣讲金融知识，</w:t>
      </w:r>
      <w:r w:rsidR="00620181">
        <w:rPr>
          <w:rFonts w:ascii="仿宋_GB2312" w:eastAsia="仿宋_GB2312" w:hint="eastAsia"/>
          <w:sz w:val="32"/>
          <w:szCs w:val="32"/>
        </w:rPr>
        <w:t>引导公众提高防范金融诈骗的能力。</w:t>
      </w:r>
    </w:p>
    <w:p w:rsidR="00620181" w:rsidRDefault="00620181" w:rsidP="0062018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20181" w:rsidRDefault="00620181" w:rsidP="00620181">
      <w:r>
        <w:rPr>
          <w:rFonts w:hint="eastAsia"/>
          <w:noProof/>
        </w:rPr>
        <w:drawing>
          <wp:inline distT="0" distB="0" distL="0" distR="0">
            <wp:extent cx="5269724" cy="3193576"/>
            <wp:effectExtent l="19050" t="0" r="7126" b="0"/>
            <wp:docPr id="8" name="图片 7" descr="微信图片_20250415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415172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1" w:rsidRDefault="00620181" w:rsidP="00620181">
      <w:pPr>
        <w:ind w:firstLineChars="250" w:firstLine="525"/>
        <w:jc w:val="center"/>
      </w:pPr>
      <w:r>
        <w:rPr>
          <w:rFonts w:hint="eastAsia"/>
        </w:rPr>
        <w:t>△以上图片为我行外出宣传金融知识相关图片</w:t>
      </w:r>
    </w:p>
    <w:p w:rsidR="00620181" w:rsidRDefault="00620181" w:rsidP="00620181"/>
    <w:p w:rsidR="00620181" w:rsidRDefault="00620181" w:rsidP="00620181">
      <w:r>
        <w:rPr>
          <w:rFonts w:hint="eastAsia"/>
          <w:noProof/>
        </w:rPr>
        <w:drawing>
          <wp:inline distT="0" distB="0" distL="0" distR="0">
            <wp:extent cx="5273741" cy="3193576"/>
            <wp:effectExtent l="19050" t="0" r="3109" b="0"/>
            <wp:docPr id="9" name="图片 8" descr="微信图片_202503141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3141703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81" w:rsidRDefault="00620181" w:rsidP="00620181">
      <w:pPr>
        <w:ind w:firstLineChars="250" w:firstLine="525"/>
        <w:jc w:val="center"/>
      </w:pPr>
      <w:r>
        <w:rPr>
          <w:rFonts w:hint="eastAsia"/>
        </w:rPr>
        <w:t>△以上图片为我行外出宣传金融知识相关图片</w:t>
      </w:r>
    </w:p>
    <w:p w:rsidR="00620181" w:rsidRPr="00620181" w:rsidRDefault="00620181" w:rsidP="00620181"/>
    <w:p w:rsidR="00620181" w:rsidRDefault="00620181" w:rsidP="0062018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通过一系列的金融知识宣传，有效的提高了群众对金融知识的认知，提高了群众对非法集资、电信诈骗、反假货币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等金融知识的鉴别意识和自我保护能力，同时，我行将继续秉承“诚信为本  品质为盈”的经营理念，以用心、专业 的现代金融服务，不断提升金融服务质效，为金融消费者提供更多的服务，为构建和谐稳定的金融环境贡献力量。</w:t>
      </w:r>
      <w:bookmarkStart w:id="0" w:name="_GoBack"/>
      <w:bookmarkEnd w:id="0"/>
    </w:p>
    <w:p w:rsidR="00220939" w:rsidRDefault="00220939" w:rsidP="00620181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</w:p>
    <w:p w:rsidR="00620181" w:rsidRDefault="00620181" w:rsidP="00620181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</w:p>
    <w:p w:rsidR="00620181" w:rsidRPr="00620181" w:rsidRDefault="00620181" w:rsidP="00620181">
      <w:pPr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</w:t>
      </w:r>
    </w:p>
    <w:sectPr w:rsidR="00620181" w:rsidRPr="00620181" w:rsidSect="00D97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181" w:rsidRDefault="00620181" w:rsidP="00620181">
      <w:r>
        <w:separator/>
      </w:r>
    </w:p>
  </w:endnote>
  <w:endnote w:type="continuationSeparator" w:id="0">
    <w:p w:rsidR="00620181" w:rsidRDefault="00620181" w:rsidP="006201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181" w:rsidRDefault="00620181" w:rsidP="00620181">
      <w:r>
        <w:separator/>
      </w:r>
    </w:p>
  </w:footnote>
  <w:footnote w:type="continuationSeparator" w:id="0">
    <w:p w:rsidR="00620181" w:rsidRDefault="00620181" w:rsidP="006201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181"/>
    <w:rsid w:val="000102A9"/>
    <w:rsid w:val="00014D68"/>
    <w:rsid w:val="0007583C"/>
    <w:rsid w:val="000B65BA"/>
    <w:rsid w:val="000D3B38"/>
    <w:rsid w:val="000D6FF1"/>
    <w:rsid w:val="000F4834"/>
    <w:rsid w:val="000F69C4"/>
    <w:rsid w:val="00145D66"/>
    <w:rsid w:val="001976C8"/>
    <w:rsid w:val="001C247D"/>
    <w:rsid w:val="001C2F12"/>
    <w:rsid w:val="00204C25"/>
    <w:rsid w:val="00220939"/>
    <w:rsid w:val="00225E45"/>
    <w:rsid w:val="002463A1"/>
    <w:rsid w:val="002756BA"/>
    <w:rsid w:val="002D2FFA"/>
    <w:rsid w:val="0034163D"/>
    <w:rsid w:val="0034485E"/>
    <w:rsid w:val="003718A2"/>
    <w:rsid w:val="00393B0D"/>
    <w:rsid w:val="00406E67"/>
    <w:rsid w:val="004A5DB1"/>
    <w:rsid w:val="004E57EC"/>
    <w:rsid w:val="00534E84"/>
    <w:rsid w:val="00594D5F"/>
    <w:rsid w:val="005A0A03"/>
    <w:rsid w:val="00616E22"/>
    <w:rsid w:val="00620181"/>
    <w:rsid w:val="006516A9"/>
    <w:rsid w:val="00656D98"/>
    <w:rsid w:val="00666269"/>
    <w:rsid w:val="00684E4D"/>
    <w:rsid w:val="006869CF"/>
    <w:rsid w:val="00691500"/>
    <w:rsid w:val="006A6939"/>
    <w:rsid w:val="006D2197"/>
    <w:rsid w:val="006D51C0"/>
    <w:rsid w:val="006E293A"/>
    <w:rsid w:val="006F5A36"/>
    <w:rsid w:val="007377AA"/>
    <w:rsid w:val="00754090"/>
    <w:rsid w:val="00771D3E"/>
    <w:rsid w:val="007941A6"/>
    <w:rsid w:val="00794D27"/>
    <w:rsid w:val="007F589E"/>
    <w:rsid w:val="00811382"/>
    <w:rsid w:val="00814D0B"/>
    <w:rsid w:val="00932735"/>
    <w:rsid w:val="00946750"/>
    <w:rsid w:val="009B14A9"/>
    <w:rsid w:val="009B7E06"/>
    <w:rsid w:val="009F1A30"/>
    <w:rsid w:val="00A35049"/>
    <w:rsid w:val="00A70498"/>
    <w:rsid w:val="00A91A9E"/>
    <w:rsid w:val="00AA081C"/>
    <w:rsid w:val="00BC6361"/>
    <w:rsid w:val="00C45479"/>
    <w:rsid w:val="00C911D5"/>
    <w:rsid w:val="00CB59A6"/>
    <w:rsid w:val="00CD063D"/>
    <w:rsid w:val="00D27D32"/>
    <w:rsid w:val="00D8648C"/>
    <w:rsid w:val="00D92EA3"/>
    <w:rsid w:val="00DD5FB3"/>
    <w:rsid w:val="00DF756D"/>
    <w:rsid w:val="00E44BA4"/>
    <w:rsid w:val="00E56C41"/>
    <w:rsid w:val="00EE449E"/>
    <w:rsid w:val="00F36472"/>
    <w:rsid w:val="00F456F2"/>
    <w:rsid w:val="00F7311A"/>
    <w:rsid w:val="00F95FEF"/>
    <w:rsid w:val="00FA29EB"/>
    <w:rsid w:val="00FD2B0A"/>
    <w:rsid w:val="00FE2EB2"/>
    <w:rsid w:val="00FE3D3F"/>
    <w:rsid w:val="00FF1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1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0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01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01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0181"/>
    <w:rPr>
      <w:sz w:val="18"/>
      <w:szCs w:val="18"/>
    </w:rPr>
  </w:style>
  <w:style w:type="paragraph" w:styleId="a5">
    <w:name w:val="List Paragraph"/>
    <w:basedOn w:val="a"/>
    <w:uiPriority w:val="34"/>
    <w:qFormat/>
    <w:rsid w:val="00620181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2018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01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</Words>
  <Characters>403</Characters>
  <Application>Microsoft Office Word</Application>
  <DocSecurity>0</DocSecurity>
  <Lines>3</Lines>
  <Paragraphs>1</Paragraphs>
  <ScaleCrop>false</ScaleCrop>
  <Company>HDCBank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肖慧君</dc:creator>
  <cp:keywords/>
  <dc:description/>
  <cp:lastModifiedBy>肖慧君</cp:lastModifiedBy>
  <cp:revision>10</cp:revision>
  <dcterms:created xsi:type="dcterms:W3CDTF">2025-06-11T09:55:00Z</dcterms:created>
  <dcterms:modified xsi:type="dcterms:W3CDTF">2025-06-11T10:30:00Z</dcterms:modified>
</cp:coreProperties>
</file>